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B9" w:rsidRDefault="00B655B9" w:rsidP="00B655B9"/>
    <w:p w:rsidR="00B655B9" w:rsidRPr="0020733E" w:rsidRDefault="00B655B9" w:rsidP="00B655B9">
      <w:pPr>
        <w:widowControl w:val="0"/>
        <w:autoSpaceDE w:val="0"/>
        <w:autoSpaceDN w:val="0"/>
        <w:adjustRightInd w:val="0"/>
        <w:jc w:val="center"/>
      </w:pPr>
      <w:r w:rsidRPr="0020733E">
        <w:t>ТИПОВАЯ ФОРМА ПАСПОРТА</w:t>
      </w:r>
    </w:p>
    <w:p w:rsidR="00B655B9" w:rsidRPr="0020733E" w:rsidRDefault="00B655B9" w:rsidP="00B655B9">
      <w:pPr>
        <w:widowControl w:val="0"/>
        <w:autoSpaceDE w:val="0"/>
        <w:autoSpaceDN w:val="0"/>
        <w:adjustRightInd w:val="0"/>
        <w:jc w:val="center"/>
      </w:pPr>
      <w:proofErr w:type="gramStart"/>
      <w:r w:rsidRPr="0020733E">
        <w:t>организации</w:t>
      </w:r>
      <w:proofErr w:type="gramEnd"/>
      <w:r w:rsidRPr="0020733E">
        <w:t xml:space="preserve"> отдыха и оздоровления детей </w:t>
      </w:r>
    </w:p>
    <w:p w:rsidR="00B655B9" w:rsidRPr="0020733E" w:rsidRDefault="00B655B9" w:rsidP="00B655B9">
      <w:pPr>
        <w:widowControl w:val="0"/>
        <w:autoSpaceDE w:val="0"/>
        <w:autoSpaceDN w:val="0"/>
        <w:adjustRightInd w:val="0"/>
        <w:jc w:val="center"/>
      </w:pPr>
      <w:r w:rsidRPr="0020733E">
        <w:t xml:space="preserve">Нижегородской области </w:t>
      </w:r>
    </w:p>
    <w:p w:rsidR="00B655B9" w:rsidRPr="0020733E" w:rsidRDefault="00B655B9" w:rsidP="00B655B9">
      <w:pPr>
        <w:widowControl w:val="0"/>
        <w:autoSpaceDE w:val="0"/>
        <w:autoSpaceDN w:val="0"/>
        <w:adjustRightInd w:val="0"/>
        <w:jc w:val="center"/>
      </w:pPr>
      <w:r w:rsidRPr="0020733E">
        <w:t>(</w:t>
      </w:r>
      <w:proofErr w:type="gramStart"/>
      <w:r>
        <w:t>лагеря</w:t>
      </w:r>
      <w:proofErr w:type="gramEnd"/>
      <w:r>
        <w:t xml:space="preserve"> с дневным и круглосуточным пребыванием детей, лагеря труда и отдыха</w:t>
      </w:r>
      <w:r w:rsidRPr="0020733E">
        <w:t>)</w:t>
      </w:r>
    </w:p>
    <w:p w:rsidR="00B655B9" w:rsidRDefault="00B655B9" w:rsidP="00B655B9">
      <w:pPr>
        <w:widowControl w:val="0"/>
        <w:suppressAutoHyphens/>
        <w:autoSpaceDE w:val="0"/>
        <w:jc w:val="center"/>
        <w:rPr>
          <w:u w:val="single"/>
          <w:lang w:eastAsia="ar-SA"/>
        </w:rPr>
      </w:pPr>
      <w:r>
        <w:rPr>
          <w:u w:val="single"/>
          <w:lang w:eastAsia="ar-SA"/>
        </w:rPr>
        <w:t>Летний оздоровительный лагерь</w:t>
      </w:r>
    </w:p>
    <w:p w:rsidR="00B655B9" w:rsidRPr="00887690" w:rsidRDefault="00B655B9" w:rsidP="00B655B9">
      <w:pPr>
        <w:widowControl w:val="0"/>
        <w:suppressAutoHyphens/>
        <w:autoSpaceDE w:val="0"/>
        <w:jc w:val="center"/>
        <w:rPr>
          <w:u w:val="single"/>
          <w:lang w:eastAsia="ar-SA"/>
        </w:rPr>
      </w:pPr>
      <w:r>
        <w:rPr>
          <w:u w:val="single"/>
          <w:lang w:eastAsia="ar-SA"/>
        </w:rPr>
        <w:t>«Солнышко»</w:t>
      </w:r>
    </w:p>
    <w:p w:rsidR="00B655B9" w:rsidRPr="00887690" w:rsidRDefault="00B655B9" w:rsidP="00B655B9">
      <w:pPr>
        <w:widowControl w:val="0"/>
        <w:suppressAutoHyphens/>
        <w:autoSpaceDE w:val="0"/>
        <w:jc w:val="center"/>
        <w:rPr>
          <w:lang w:eastAsia="ar-SA"/>
        </w:rPr>
      </w:pPr>
    </w:p>
    <w:p w:rsidR="00B655B9" w:rsidRPr="00887690" w:rsidRDefault="00B655B9" w:rsidP="00B655B9">
      <w:pPr>
        <w:widowControl w:val="0"/>
        <w:suppressAutoHyphens/>
        <w:autoSpaceDE w:val="0"/>
        <w:jc w:val="center"/>
        <w:rPr>
          <w:lang w:eastAsia="ar-SA"/>
        </w:rPr>
      </w:pPr>
      <w:proofErr w:type="gramStart"/>
      <w:r w:rsidRPr="00887690">
        <w:rPr>
          <w:lang w:eastAsia="ar-SA"/>
        </w:rPr>
        <w:t>муниципального</w:t>
      </w:r>
      <w:proofErr w:type="gramEnd"/>
      <w:r w:rsidRPr="00887690">
        <w:rPr>
          <w:lang w:eastAsia="ar-SA"/>
        </w:rPr>
        <w:t xml:space="preserve"> бюджетного образовательного учреждения</w:t>
      </w:r>
    </w:p>
    <w:p w:rsidR="00B655B9" w:rsidRPr="00887690" w:rsidRDefault="00B655B9" w:rsidP="00B655B9">
      <w:pPr>
        <w:widowControl w:val="0"/>
        <w:suppressAutoHyphens/>
        <w:autoSpaceDE w:val="0"/>
        <w:jc w:val="center"/>
        <w:rPr>
          <w:lang w:eastAsia="ar-SA"/>
        </w:rPr>
      </w:pPr>
      <w:r w:rsidRPr="00887690">
        <w:rPr>
          <w:lang w:eastAsia="ar-SA"/>
        </w:rPr>
        <w:t xml:space="preserve"> «</w:t>
      </w:r>
      <w:proofErr w:type="gramStart"/>
      <w:r w:rsidRPr="00887690">
        <w:rPr>
          <w:lang w:eastAsia="ar-SA"/>
        </w:rPr>
        <w:t>Лопатинская  основная</w:t>
      </w:r>
      <w:proofErr w:type="gramEnd"/>
      <w:r w:rsidRPr="00887690">
        <w:rPr>
          <w:lang w:eastAsia="ar-SA"/>
        </w:rPr>
        <w:t xml:space="preserve"> общеобразовательная школа»</w:t>
      </w:r>
    </w:p>
    <w:p w:rsidR="00B655B9" w:rsidRPr="00887690" w:rsidRDefault="00B655B9" w:rsidP="00B655B9">
      <w:pPr>
        <w:widowControl w:val="0"/>
        <w:suppressAutoHyphens/>
        <w:autoSpaceDE w:val="0"/>
        <w:jc w:val="center"/>
        <w:rPr>
          <w:lang w:eastAsia="ar-SA"/>
        </w:rPr>
      </w:pPr>
      <w:r w:rsidRPr="00887690">
        <w:rPr>
          <w:lang w:eastAsia="ar-SA"/>
        </w:rPr>
        <w:t>Сергачского района Нижегородской области</w:t>
      </w:r>
    </w:p>
    <w:p w:rsidR="00B655B9" w:rsidRPr="00887690" w:rsidRDefault="00B655B9" w:rsidP="00B655B9">
      <w:pPr>
        <w:widowControl w:val="0"/>
        <w:suppressAutoHyphens/>
        <w:autoSpaceDE w:val="0"/>
        <w:jc w:val="both"/>
        <w:rPr>
          <w:lang w:eastAsia="ar-SA"/>
        </w:rPr>
      </w:pPr>
    </w:p>
    <w:p w:rsidR="00B655B9" w:rsidRPr="00887690" w:rsidRDefault="00B655B9" w:rsidP="00B655B9">
      <w:pPr>
        <w:widowControl w:val="0"/>
        <w:suppressAutoHyphens/>
        <w:autoSpaceDE w:val="0"/>
        <w:jc w:val="center"/>
        <w:rPr>
          <w:lang w:eastAsia="ar-SA"/>
        </w:rPr>
      </w:pPr>
      <w:proofErr w:type="gramStart"/>
      <w:r>
        <w:rPr>
          <w:lang w:eastAsia="ar-SA"/>
        </w:rPr>
        <w:t>по</w:t>
      </w:r>
      <w:proofErr w:type="gramEnd"/>
      <w:r>
        <w:rPr>
          <w:lang w:eastAsia="ar-SA"/>
        </w:rPr>
        <w:t xml:space="preserve"> состоянию на "18" января 2019</w:t>
      </w:r>
      <w:r w:rsidRPr="00887690">
        <w:rPr>
          <w:lang w:eastAsia="ar-SA"/>
        </w:rPr>
        <w:t xml:space="preserve"> г.</w:t>
      </w:r>
    </w:p>
    <w:p w:rsidR="00B655B9" w:rsidRPr="0020733E" w:rsidRDefault="00B655B9" w:rsidP="00B655B9">
      <w:pPr>
        <w:widowControl w:val="0"/>
        <w:autoSpaceDE w:val="0"/>
        <w:autoSpaceDN w:val="0"/>
        <w:adjustRightInd w:val="0"/>
      </w:pPr>
    </w:p>
    <w:p w:rsidR="00B655B9" w:rsidRPr="0020733E" w:rsidRDefault="00B655B9" w:rsidP="00B655B9">
      <w:pPr>
        <w:widowControl w:val="0"/>
        <w:autoSpaceDE w:val="0"/>
        <w:autoSpaceDN w:val="0"/>
        <w:adjustRightInd w:val="0"/>
        <w:jc w:val="both"/>
      </w:pPr>
    </w:p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"/>
        <w:gridCol w:w="4947"/>
        <w:gridCol w:w="3914"/>
      </w:tblGrid>
      <w:tr w:rsidR="00B655B9" w:rsidRPr="0020733E" w:rsidTr="00462E27">
        <w:trPr>
          <w:trHeight w:val="515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№ п/п</w:t>
            </w: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Характеристика организации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Сведения</w:t>
            </w:r>
          </w:p>
        </w:tc>
      </w:tr>
      <w:tr w:rsidR="00B655B9" w:rsidRPr="0020733E" w:rsidTr="00462E27">
        <w:trPr>
          <w:trHeight w:val="424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1.</w:t>
            </w: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Общие сведения об организации отдыха и оздоровления детей</w:t>
            </w:r>
          </w:p>
        </w:tc>
      </w:tr>
      <w:tr w:rsidR="00B655B9" w:rsidRPr="0020733E" w:rsidTr="00462E27">
        <w:trPr>
          <w:trHeight w:val="800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1.1. </w:t>
            </w: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Полное название организации отдыха детей и </w:t>
            </w:r>
            <w:proofErr w:type="gramStart"/>
            <w:r w:rsidRPr="0020733E">
              <w:t>их  оздоровления</w:t>
            </w:r>
            <w:proofErr w:type="gramEnd"/>
            <w:r w:rsidRPr="0020733E">
              <w:t xml:space="preserve">  (далее - </w:t>
            </w:r>
            <w:r>
              <w:t>Лагерь</w:t>
            </w:r>
            <w:r w:rsidRPr="0020733E">
              <w:t xml:space="preserve">) без сокращений (включая организационно-правовую форму) </w:t>
            </w:r>
          </w:p>
        </w:tc>
        <w:tc>
          <w:tcPr>
            <w:tcW w:w="3914" w:type="dxa"/>
          </w:tcPr>
          <w:p w:rsidR="00B655B9" w:rsidRPr="00887690" w:rsidRDefault="00734DFA" w:rsidP="00462E27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Летний оздоровительный лагерь «Солнышко»</w:t>
            </w:r>
            <w:bookmarkStart w:id="0" w:name="_GoBack"/>
            <w:bookmarkEnd w:id="0"/>
            <w:r w:rsidR="00B655B9" w:rsidRPr="00887690">
              <w:rPr>
                <w:sz w:val="16"/>
                <w:szCs w:val="16"/>
                <w:lang w:eastAsia="ar-SA"/>
              </w:rPr>
              <w:t>»</w:t>
            </w:r>
          </w:p>
          <w:p w:rsidR="00B655B9" w:rsidRPr="00887690" w:rsidRDefault="00B655B9" w:rsidP="00462E27">
            <w:pPr>
              <w:widowControl w:val="0"/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887690">
              <w:rPr>
                <w:sz w:val="16"/>
                <w:szCs w:val="16"/>
                <w:lang w:eastAsia="ar-SA"/>
              </w:rPr>
              <w:t>Муниципальное бюджетное общеобразовательное учреждение «</w:t>
            </w:r>
            <w:proofErr w:type="gramStart"/>
            <w:r w:rsidRPr="00887690">
              <w:rPr>
                <w:sz w:val="16"/>
                <w:szCs w:val="16"/>
                <w:lang w:eastAsia="ar-SA"/>
              </w:rPr>
              <w:t>Лопатинская  основная</w:t>
            </w:r>
            <w:proofErr w:type="gramEnd"/>
            <w:r w:rsidRPr="00887690">
              <w:rPr>
                <w:sz w:val="16"/>
                <w:szCs w:val="16"/>
                <w:lang w:eastAsia="ar-SA"/>
              </w:rPr>
              <w:t xml:space="preserve"> общеобразовательная школа»</w:t>
            </w:r>
          </w:p>
          <w:p w:rsidR="00B655B9" w:rsidRPr="00887690" w:rsidRDefault="00B655B9" w:rsidP="00462E27">
            <w:pPr>
              <w:widowControl w:val="0"/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887690">
              <w:rPr>
                <w:sz w:val="16"/>
                <w:szCs w:val="16"/>
                <w:lang w:eastAsia="ar-SA"/>
              </w:rPr>
              <w:t>ИНН:5229004269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547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1.2. </w:t>
            </w: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Идентификационный номер налогоплательщика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5229004269</w:t>
            </w:r>
          </w:p>
        </w:tc>
      </w:tr>
      <w:tr w:rsidR="00B655B9" w:rsidRPr="0020733E" w:rsidTr="00462E27">
        <w:trPr>
          <w:trHeight w:val="569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1.3.</w:t>
            </w: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Сведения о регистрации в ЕГРЮЛ (ЕГРИП – для индивидуальных предпринимателей):</w:t>
            </w:r>
          </w:p>
        </w:tc>
      </w:tr>
      <w:tr w:rsidR="00B655B9" w:rsidRPr="0020733E" w:rsidTr="00462E27">
        <w:trPr>
          <w:trHeight w:val="549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основной государственный регистрационный номер (ОГРН)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1025201106127</w:t>
            </w:r>
          </w:p>
        </w:tc>
      </w:tr>
      <w:tr w:rsidR="00B655B9" w:rsidRPr="0020733E" w:rsidTr="00462E27">
        <w:trPr>
          <w:trHeight w:val="273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присвоения ОГРН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04.04.1996</w:t>
            </w:r>
          </w:p>
        </w:tc>
      </w:tr>
      <w:tr w:rsidR="00B655B9" w:rsidRPr="0020733E" w:rsidTr="00462E27">
        <w:trPr>
          <w:trHeight w:val="56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наименование регистрирующего органа, в котором находится регистрационное дело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Администрация Сергачского района Нижегородской области</w:t>
            </w:r>
          </w:p>
        </w:tc>
      </w:tr>
      <w:tr w:rsidR="00B655B9" w:rsidRPr="0020733E" w:rsidTr="00462E27">
        <w:trPr>
          <w:trHeight w:val="272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1.4.</w:t>
            </w: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Сведения о видах экономической деятельности:</w:t>
            </w:r>
          </w:p>
        </w:tc>
      </w:tr>
      <w:tr w:rsidR="00B655B9" w:rsidRPr="0020733E" w:rsidTr="00462E27">
        <w:trPr>
          <w:trHeight w:val="559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наименование основного вида экономической деятельности, код ОКВЭД</w:t>
            </w:r>
          </w:p>
        </w:tc>
        <w:tc>
          <w:tcPr>
            <w:tcW w:w="3914" w:type="dxa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МБОУ «Лопатинская ООШ»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80.21.2</w:t>
            </w:r>
          </w:p>
        </w:tc>
      </w:tr>
      <w:tr w:rsidR="00B655B9" w:rsidRPr="0020733E" w:rsidTr="00462E27">
        <w:trPr>
          <w:trHeight w:val="553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-наименование дополнительных видов экономической деятельности, код ОКВЭД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405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1.5.</w:t>
            </w: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Сведения о форме собственности владения объектом:</w:t>
            </w:r>
          </w:p>
        </w:tc>
      </w:tr>
      <w:tr w:rsidR="00B655B9" w:rsidRPr="0020733E" w:rsidTr="00462E27">
        <w:trPr>
          <w:trHeight w:val="284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форма владения землей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Постоянное (бессрочное)</w:t>
            </w:r>
          </w:p>
        </w:tc>
      </w:tr>
      <w:tr w:rsidR="00B655B9" w:rsidRPr="0020733E" w:rsidTr="00462E27">
        <w:trPr>
          <w:trHeight w:val="80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наименование и реквизиты документа, подтверждающего указанную выше форму владения землей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Свидетельство о государственной регистрации права</w:t>
            </w:r>
          </w:p>
        </w:tc>
      </w:tr>
      <w:tr w:rsidR="00B655B9" w:rsidRPr="0020733E" w:rsidTr="00462E27">
        <w:trPr>
          <w:trHeight w:val="429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форма владения зданиями, сооружениями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Оперативное управление</w:t>
            </w:r>
          </w:p>
        </w:tc>
      </w:tr>
      <w:tr w:rsidR="00B655B9" w:rsidRPr="0020733E" w:rsidTr="00462E27">
        <w:trPr>
          <w:trHeight w:val="80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наименование и реквизиты документа, подтверждающего указанную выше форму владения зданиями и сооружениями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Свидетельство о государственной регистрации права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1.6</w:t>
            </w:r>
            <w:r w:rsidRPr="0020733E">
              <w:t xml:space="preserve">. </w:t>
            </w: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Юридический адрес, телефон, факс, адрес электронной почты </w:t>
            </w:r>
            <w:r>
              <w:t>учреждения, организующего Лагерь</w:t>
            </w:r>
          </w:p>
        </w:tc>
        <w:tc>
          <w:tcPr>
            <w:tcW w:w="3914" w:type="dxa"/>
          </w:tcPr>
          <w:p w:rsidR="00B655B9" w:rsidRPr="00887690" w:rsidRDefault="00B655B9" w:rsidP="00462E27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 xml:space="preserve">Нижегородская область, Сергачский район, село Лопатино, улица </w:t>
            </w:r>
            <w:proofErr w:type="spellStart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Ивлиева</w:t>
            </w:r>
            <w:proofErr w:type="spellEnd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,</w:t>
            </w:r>
          </w:p>
          <w:p w:rsidR="00B655B9" w:rsidRPr="00887690" w:rsidRDefault="00B655B9" w:rsidP="00462E2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дом</w:t>
            </w:r>
            <w:proofErr w:type="gramEnd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 xml:space="preserve"> 80.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480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1.7</w:t>
            </w:r>
            <w:r w:rsidRPr="0020733E">
              <w:t xml:space="preserve">. </w:t>
            </w: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Фактический адрес местонахождения</w:t>
            </w:r>
            <w:r>
              <w:t xml:space="preserve"> Лагеря, телефон, факс, </w:t>
            </w:r>
            <w:r w:rsidRPr="0020733E">
              <w:t xml:space="preserve">адрес электронной почты и </w:t>
            </w:r>
            <w:r w:rsidRPr="0020733E">
              <w:lastRenderedPageBreak/>
              <w:t>интернет-страницы (</w:t>
            </w:r>
            <w:proofErr w:type="gramStart"/>
            <w:r w:rsidRPr="0020733E">
              <w:t xml:space="preserve">сайта)  </w:t>
            </w:r>
            <w:proofErr w:type="gramEnd"/>
          </w:p>
        </w:tc>
        <w:tc>
          <w:tcPr>
            <w:tcW w:w="3914" w:type="dxa"/>
          </w:tcPr>
          <w:p w:rsidR="00B655B9" w:rsidRPr="00887690" w:rsidRDefault="00B655B9" w:rsidP="00462E27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lastRenderedPageBreak/>
              <w:t xml:space="preserve">Нижегородская область, Сергачский район, село Лопатино, улица </w:t>
            </w:r>
            <w:proofErr w:type="spellStart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Ивлиева</w:t>
            </w:r>
            <w:proofErr w:type="spellEnd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,</w:t>
            </w:r>
          </w:p>
          <w:p w:rsidR="00B655B9" w:rsidRPr="00887690" w:rsidRDefault="00B655B9" w:rsidP="00462E2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дом</w:t>
            </w:r>
            <w:proofErr w:type="gramEnd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 xml:space="preserve"> 80.</w:t>
            </w:r>
          </w:p>
          <w:p w:rsidR="00B655B9" w:rsidRPr="00887690" w:rsidRDefault="00B655B9" w:rsidP="00462E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lopatino07@rambler.ru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1.8</w:t>
            </w:r>
            <w:r w:rsidRPr="0020733E">
              <w:t xml:space="preserve">. </w:t>
            </w: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Учредитель </w:t>
            </w:r>
            <w:r>
              <w:t xml:space="preserve">учреждения, организующего Лагерь </w:t>
            </w:r>
            <w:r w:rsidRPr="0020733E">
              <w:t xml:space="preserve">(полное наименование):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Сергачского муниципального района Нижегородской области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адрес                             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</w:t>
            </w:r>
          </w:p>
        </w:tc>
        <w:tc>
          <w:tcPr>
            <w:tcW w:w="3914" w:type="dxa"/>
          </w:tcPr>
          <w:p w:rsidR="00B655B9" w:rsidRPr="00887690" w:rsidRDefault="00B655B9" w:rsidP="00462E27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 xml:space="preserve">Нижегородская область, </w:t>
            </w:r>
            <w:proofErr w:type="spellStart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г.Сергач</w:t>
            </w:r>
            <w:proofErr w:type="spellEnd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, улица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Горького, дом.31.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контактный телефон       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16"/>
                <w:szCs w:val="16"/>
              </w:rPr>
              <w:t>8-831-91-5-18-70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Ф.И.О. руководителя (без сокращений)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Радаев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Олег Анатольевич</w:t>
            </w: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1.9</w:t>
            </w:r>
            <w:r w:rsidRPr="0020733E">
              <w:t xml:space="preserve">. </w:t>
            </w:r>
          </w:p>
        </w:tc>
        <w:tc>
          <w:tcPr>
            <w:tcW w:w="4947" w:type="dxa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Учреждение, организующее Лагерь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(</w:t>
            </w:r>
            <w:proofErr w:type="gramStart"/>
            <w:r w:rsidRPr="0020733E">
              <w:t>полное</w:t>
            </w:r>
            <w:proofErr w:type="gramEnd"/>
            <w:r w:rsidRPr="0020733E">
              <w:t xml:space="preserve"> наименование</w:t>
            </w:r>
            <w:r>
              <w:t xml:space="preserve"> учреждения</w:t>
            </w:r>
            <w:r w:rsidRPr="0020733E">
              <w:t xml:space="preserve">):                            </w:t>
            </w:r>
          </w:p>
        </w:tc>
        <w:tc>
          <w:tcPr>
            <w:tcW w:w="3914" w:type="dxa"/>
          </w:tcPr>
          <w:p w:rsidR="00B655B9" w:rsidRPr="00887690" w:rsidRDefault="00B655B9" w:rsidP="00462E27">
            <w:pPr>
              <w:widowControl w:val="0"/>
              <w:suppressAutoHyphens/>
              <w:autoSpaceDE w:val="0"/>
              <w:snapToGrid w:val="0"/>
              <w:rPr>
                <w:sz w:val="16"/>
                <w:szCs w:val="16"/>
                <w:lang w:eastAsia="ar-SA"/>
              </w:rPr>
            </w:pPr>
            <w:r w:rsidRPr="00887690">
              <w:rPr>
                <w:sz w:val="16"/>
                <w:szCs w:val="16"/>
                <w:lang w:eastAsia="ar-SA"/>
              </w:rPr>
              <w:t>Муниципальное бюджетное образовательное учреждение «</w:t>
            </w:r>
            <w:proofErr w:type="gramStart"/>
            <w:r w:rsidRPr="00887690">
              <w:rPr>
                <w:sz w:val="16"/>
                <w:szCs w:val="16"/>
                <w:lang w:eastAsia="ar-SA"/>
              </w:rPr>
              <w:t>Лопатинская  основная</w:t>
            </w:r>
            <w:proofErr w:type="gramEnd"/>
            <w:r w:rsidRPr="00887690">
              <w:rPr>
                <w:sz w:val="16"/>
                <w:szCs w:val="16"/>
                <w:lang w:eastAsia="ar-SA"/>
              </w:rPr>
              <w:t xml:space="preserve"> общеобразовательная школа»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адрес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       </w:t>
            </w:r>
          </w:p>
        </w:tc>
        <w:tc>
          <w:tcPr>
            <w:tcW w:w="3914" w:type="dxa"/>
          </w:tcPr>
          <w:p w:rsidR="00B655B9" w:rsidRPr="00887690" w:rsidRDefault="00B655B9" w:rsidP="00462E27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 xml:space="preserve">Нижегородская область, Сергачский район, село Лопатино, улица </w:t>
            </w:r>
            <w:proofErr w:type="spellStart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Ивлиева</w:t>
            </w:r>
            <w:proofErr w:type="spellEnd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,</w:t>
            </w:r>
          </w:p>
          <w:p w:rsidR="00B655B9" w:rsidRPr="00887690" w:rsidRDefault="00B655B9" w:rsidP="00462E27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дом</w:t>
            </w:r>
            <w:proofErr w:type="gramEnd"/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 xml:space="preserve"> 80.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контактный телефон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16"/>
                <w:szCs w:val="16"/>
              </w:rPr>
              <w:t>8-831-91-44-342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Ф.И.О. руководителя (без сокращений)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16"/>
                <w:szCs w:val="16"/>
              </w:rPr>
              <w:t>Маслова Елена Алексеевна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1.10</w:t>
            </w:r>
            <w:r w:rsidRPr="0020733E">
              <w:t xml:space="preserve">. </w:t>
            </w: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Начальник </w:t>
            </w:r>
            <w:r>
              <w:t>Лагеря</w:t>
            </w:r>
            <w:r w:rsidRPr="0020733E">
              <w:t xml:space="preserve">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Ф.И.О. (без сокращений)   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16"/>
                <w:szCs w:val="16"/>
              </w:rPr>
              <w:t>Калягина Лидия Евгеньевна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образование          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высшее</w:t>
            </w:r>
            <w:proofErr w:type="gramEnd"/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стаж работы в данной должности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</w:t>
            </w:r>
          </w:p>
        </w:tc>
        <w:tc>
          <w:tcPr>
            <w:tcW w:w="3914" w:type="dxa"/>
          </w:tcPr>
          <w:p w:rsidR="00B655B9" w:rsidRPr="00887690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2 </w:t>
            </w:r>
            <w:r>
              <w:t>года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контактный телефон      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B655B9" w:rsidRPr="00887690" w:rsidRDefault="00B655B9" w:rsidP="00462E27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8(831)91-44-3-42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887690">
              <w:rPr>
                <w:rFonts w:ascii="Courier New" w:hAnsi="Courier New" w:cs="Courier New"/>
                <w:sz w:val="16"/>
                <w:szCs w:val="16"/>
                <w:lang w:eastAsia="ar-SA"/>
              </w:rPr>
              <w:t>8</w:t>
            </w:r>
            <w:r>
              <w:rPr>
                <w:rFonts w:ascii="Courier New" w:hAnsi="Courier New" w:cs="Courier New"/>
                <w:sz w:val="16"/>
                <w:szCs w:val="16"/>
                <w:lang w:eastAsia="ar-SA"/>
              </w:rPr>
              <w:t>9308070950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1.11</w:t>
            </w:r>
            <w:r w:rsidRPr="0020733E">
              <w:t xml:space="preserve">. </w:t>
            </w: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Тип </w:t>
            </w:r>
            <w:r>
              <w:t>Лагеря</w:t>
            </w:r>
            <w:r w:rsidRPr="0020733E">
              <w:t xml:space="preserve">:     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r>
              <w:t>оздоровительный лагерь с дневным пребыванием детей</w:t>
            </w:r>
            <w:r w:rsidRPr="0020733E">
              <w:t xml:space="preserve">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 xml:space="preserve">- профильный оздоровительный лагерь с дневным пребыванием детей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профиль)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r>
              <w:t>лагерь труда и отдыха</w:t>
            </w:r>
            <w:r w:rsidRPr="0020733E">
              <w:t xml:space="preserve">        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- оздоровительный лагерь с круглосуточным пребыванием детей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r>
              <w:t xml:space="preserve">профильный лагерь с круглосуточным пребыванием детей (указать </w:t>
            </w:r>
            <w:proofErr w:type="gramStart"/>
            <w:r>
              <w:t>профиль)</w:t>
            </w:r>
            <w:r w:rsidRPr="0020733E">
              <w:t xml:space="preserve">   </w:t>
            </w:r>
            <w:proofErr w:type="gramEnd"/>
            <w:r w:rsidRPr="0020733E">
              <w:t xml:space="preserve">                      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1.12</w:t>
            </w:r>
            <w:r w:rsidRPr="0020733E">
              <w:t>.</w:t>
            </w: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Документ, на основании которого действует </w:t>
            </w:r>
            <w:r>
              <w:t>Лагерь</w:t>
            </w:r>
            <w:r w:rsidRPr="0020733E">
              <w:t xml:space="preserve"> (устав, положение, его </w:t>
            </w:r>
            <w:proofErr w:type="gramStart"/>
            <w:r w:rsidRPr="0020733E">
              <w:t xml:space="preserve">реквизиты)   </w:t>
            </w:r>
            <w:proofErr w:type="gramEnd"/>
            <w:r w:rsidRPr="0020733E">
              <w:t xml:space="preserve">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sz w:val="16"/>
                <w:szCs w:val="16"/>
              </w:rPr>
              <w:t>Положение о лагере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1.13</w:t>
            </w:r>
            <w:r w:rsidRPr="0020733E">
              <w:t>.</w:t>
            </w: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Год </w:t>
            </w:r>
            <w:r>
              <w:t xml:space="preserve">создания Лагеря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2010</w:t>
            </w:r>
          </w:p>
        </w:tc>
      </w:tr>
      <w:tr w:rsidR="00B655B9" w:rsidRPr="0020733E" w:rsidTr="00462E27">
        <w:trPr>
          <w:trHeight w:val="480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1.14</w:t>
            </w:r>
            <w:r w:rsidRPr="0020733E">
              <w:t>.</w:t>
            </w:r>
          </w:p>
        </w:tc>
        <w:tc>
          <w:tcPr>
            <w:tcW w:w="4947" w:type="dxa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Проектная мощность </w:t>
            </w:r>
            <w:r>
              <w:t>Лагеря</w:t>
            </w:r>
            <w:r w:rsidRPr="0020733E">
              <w:t xml:space="preserve"> </w:t>
            </w:r>
          </w:p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(</w:t>
            </w:r>
            <w:proofErr w:type="gramStart"/>
            <w:r w:rsidRPr="0020733E">
              <w:t>какое</w:t>
            </w:r>
            <w:proofErr w:type="gramEnd"/>
            <w:r w:rsidRPr="0020733E">
              <w:t xml:space="preserve"> количество детей может принять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 xml:space="preserve"> одну смену</w:t>
            </w:r>
            <w:r w:rsidRPr="0020733E">
              <w:t xml:space="preserve">)                   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1.15</w:t>
            </w:r>
            <w:r w:rsidRPr="0020733E">
              <w:t>.</w:t>
            </w: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Год последнего ремонта</w:t>
            </w:r>
            <w:r>
              <w:t xml:space="preserve"> учреждения, организующего Лагерь</w:t>
            </w:r>
            <w:r w:rsidRPr="0020733E">
              <w:t xml:space="preserve">, в том числе: 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капитальный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текущий 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1.16</w:t>
            </w:r>
            <w:r w:rsidRPr="0020733E">
              <w:t>.</w:t>
            </w: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Количество смен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1.17</w:t>
            </w:r>
            <w:r w:rsidRPr="0020733E">
              <w:t>.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Длительность смен (количество календарных дней и предварительный график работы</w:t>
            </w:r>
            <w:proofErr w:type="gramStart"/>
            <w:r w:rsidRPr="0020733E">
              <w:t xml:space="preserve">):  </w:t>
            </w:r>
            <w:proofErr w:type="gramEnd"/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в летние каникулы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в осенние каникулы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в зимние каникулы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в весенние каникулы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1.18</w:t>
            </w:r>
            <w:r w:rsidRPr="0020733E">
              <w:t>.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Планируемая загрузка по сменам (количество детей): 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- 1-я летняя смена (июнь) 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- 2-я летняя смена (июнь-июль)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- 3-я летняя смена (июль-август)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- 4-я летняя смена (август)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                      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осенние каникулы  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зимние каникулы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весенние каникулы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1.19</w:t>
            </w:r>
            <w:r w:rsidRPr="0020733E">
              <w:t>.</w:t>
            </w: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Возраст детей, принимаемых </w:t>
            </w:r>
            <w:r>
              <w:t>в Лагерь</w:t>
            </w: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7-14 лет</w:t>
            </w: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1.20</w:t>
            </w:r>
            <w:r w:rsidRPr="0020733E">
              <w:t>.</w:t>
            </w:r>
          </w:p>
        </w:tc>
        <w:tc>
          <w:tcPr>
            <w:tcW w:w="494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Количество детей в отряде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</w:p>
        </w:tc>
      </w:tr>
    </w:tbl>
    <w:p w:rsidR="00B655B9" w:rsidRPr="0020733E" w:rsidRDefault="00B655B9" w:rsidP="00B655B9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"/>
        <w:gridCol w:w="3290"/>
        <w:gridCol w:w="1843"/>
        <w:gridCol w:w="3728"/>
      </w:tblGrid>
      <w:tr w:rsidR="00B655B9" w:rsidRPr="0020733E" w:rsidTr="00462E27">
        <w:trPr>
          <w:trHeight w:val="639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1.21</w:t>
            </w:r>
            <w:r w:rsidRPr="0020733E">
              <w:t>.</w:t>
            </w:r>
          </w:p>
        </w:tc>
        <w:tc>
          <w:tcPr>
            <w:tcW w:w="8861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автотранспорта на балансе</w:t>
            </w:r>
            <w:r>
              <w:t xml:space="preserve"> учреждения, организующего Лагерь</w:t>
            </w:r>
            <w:r w:rsidRPr="0020733E">
              <w:t xml:space="preserve"> (количество единиц, марки), в том </w:t>
            </w:r>
            <w:proofErr w:type="gramStart"/>
            <w:r w:rsidRPr="0020733E">
              <w:t xml:space="preserve">числе:   </w:t>
            </w:r>
            <w:proofErr w:type="gramEnd"/>
            <w:r w:rsidRPr="0020733E">
              <w:t xml:space="preserve">       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автобусы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  </w:t>
            </w:r>
          </w:p>
        </w:tc>
        <w:tc>
          <w:tcPr>
            <w:tcW w:w="557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 ПАЗ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микроавтобусы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  </w:t>
            </w:r>
          </w:p>
        </w:tc>
        <w:tc>
          <w:tcPr>
            <w:tcW w:w="557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 ГАЗ</w:t>
            </w:r>
          </w:p>
        </w:tc>
      </w:tr>
      <w:tr w:rsidR="00B655B9" w:rsidRPr="0020733E" w:rsidTr="00462E27">
        <w:trPr>
          <w:trHeight w:val="48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автотранспорт коммунального назначения          </w:t>
            </w:r>
          </w:p>
        </w:tc>
        <w:tc>
          <w:tcPr>
            <w:tcW w:w="557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1.22</w:t>
            </w:r>
            <w:r w:rsidRPr="0020733E">
              <w:t>.</w:t>
            </w:r>
          </w:p>
        </w:tc>
        <w:tc>
          <w:tcPr>
            <w:tcW w:w="8861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Территория</w:t>
            </w:r>
            <w:r>
              <w:t xml:space="preserve"> учреждения, организующего Лагерь</w:t>
            </w:r>
            <w:r w:rsidRPr="0020733E">
              <w:t xml:space="preserve">:   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 </w:t>
            </w:r>
          </w:p>
        </w:tc>
      </w:tr>
      <w:tr w:rsidR="00B655B9" w:rsidRPr="0020733E" w:rsidTr="00462E27">
        <w:trPr>
          <w:trHeight w:val="48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общая площадь земельного участка (</w:t>
            </w:r>
            <w:proofErr w:type="gramStart"/>
            <w:r w:rsidRPr="0020733E">
              <w:t xml:space="preserve">га)   </w:t>
            </w:r>
            <w:proofErr w:type="gramEnd"/>
            <w:r w:rsidRPr="0020733E">
              <w:t xml:space="preserve">          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1,3</w:t>
            </w:r>
          </w:p>
        </w:tc>
      </w:tr>
      <w:tr w:rsidR="00B655B9" w:rsidRPr="0020733E" w:rsidTr="00462E27">
        <w:trPr>
          <w:trHeight w:val="48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площадь озеленения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0,84</w:t>
            </w:r>
          </w:p>
        </w:tc>
      </w:tr>
      <w:tr w:rsidR="00B655B9" w:rsidRPr="0020733E" w:rsidTr="00462E27">
        <w:trPr>
          <w:trHeight w:val="48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наличие плана территории </w:t>
            </w:r>
            <w:r>
              <w:t>учреждения, организующего Лагерь</w:t>
            </w:r>
            <w:r w:rsidRPr="0020733E">
              <w:t xml:space="preserve">      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474"/>
          <w:tblCellSpacing w:w="5" w:type="nil"/>
        </w:trPr>
        <w:tc>
          <w:tcPr>
            <w:tcW w:w="821" w:type="dxa"/>
            <w:vMerge w:val="restart"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1.23</w:t>
            </w:r>
            <w:r w:rsidRPr="0020733E">
              <w:t>.</w:t>
            </w:r>
          </w:p>
        </w:tc>
        <w:tc>
          <w:tcPr>
            <w:tcW w:w="8861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водного </w:t>
            </w:r>
            <w:proofErr w:type="gramStart"/>
            <w:r w:rsidRPr="0020733E">
              <w:t xml:space="preserve">объекта:  </w:t>
            </w:r>
            <w:proofErr w:type="gramEnd"/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 xml:space="preserve">- бассейн на территории учреждения, </w:t>
            </w:r>
            <w:r>
              <w:lastRenderedPageBreak/>
              <w:t xml:space="preserve">организующего Лагерь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r>
              <w:t xml:space="preserve">пруд (название, удаленность от </w:t>
            </w:r>
            <w:proofErr w:type="gramStart"/>
            <w:r>
              <w:t>учреждения</w:t>
            </w:r>
            <w:r w:rsidRPr="0020733E">
              <w:t xml:space="preserve">)   </w:t>
            </w:r>
            <w:proofErr w:type="gramEnd"/>
            <w:r w:rsidRPr="0020733E">
              <w:t xml:space="preserve">        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r>
              <w:t xml:space="preserve">река (название, удаленность от </w:t>
            </w:r>
            <w:proofErr w:type="gramStart"/>
            <w:r>
              <w:t>учреждения</w:t>
            </w:r>
            <w:r w:rsidRPr="0020733E">
              <w:t xml:space="preserve">)   </w:t>
            </w:r>
            <w:proofErr w:type="gramEnd"/>
            <w:r w:rsidRPr="0020733E">
              <w:t xml:space="preserve">       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озеро (название, удаленность от </w:t>
            </w:r>
            <w:r>
              <w:t>учреждения)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480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1.24</w:t>
            </w:r>
            <w:r w:rsidRPr="0020733E">
              <w:t>.</w:t>
            </w:r>
          </w:p>
        </w:tc>
        <w:tc>
          <w:tcPr>
            <w:tcW w:w="8861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оборудованного пляжа, в том числе: </w:t>
            </w: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наличие ограждения в зоне купания   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5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оснащение зоны купания, в том числе наличие: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душевой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туалета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кабин для переодевания     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навесов от солнца           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пункта медицинской помощи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поста службы спасения  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-спасательных средств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55B9" w:rsidRPr="0020733E" w:rsidRDefault="00B655B9" w:rsidP="00B655B9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"/>
        <w:gridCol w:w="5133"/>
        <w:gridCol w:w="3728"/>
      </w:tblGrid>
      <w:tr w:rsidR="00B655B9" w:rsidRPr="0020733E" w:rsidTr="00462E27">
        <w:trPr>
          <w:trHeight w:val="657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1.25</w:t>
            </w:r>
            <w:r w:rsidRPr="0020733E">
              <w:t>.</w:t>
            </w:r>
          </w:p>
        </w:tc>
        <w:tc>
          <w:tcPr>
            <w:tcW w:w="8861" w:type="dxa"/>
            <w:gridSpan w:val="2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Обеспечение мерами пожарной и антитеррористической безопасности,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>в</w:t>
            </w:r>
            <w:proofErr w:type="gramEnd"/>
            <w:r w:rsidRPr="0020733E">
              <w:t xml:space="preserve"> том</w:t>
            </w:r>
            <w:r>
              <w:t xml:space="preserve"> </w:t>
            </w:r>
            <w:r w:rsidRPr="0020733E">
              <w:t xml:space="preserve">числе:              </w:t>
            </w: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ограждение (указать </w:t>
            </w:r>
            <w:proofErr w:type="gramStart"/>
            <w:r w:rsidRPr="0020733E">
              <w:t xml:space="preserve">какое)   </w:t>
            </w:r>
            <w:proofErr w:type="gramEnd"/>
            <w:r w:rsidRPr="0020733E">
              <w:t xml:space="preserve">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деревянное</w:t>
            </w:r>
            <w:proofErr w:type="gramEnd"/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охрана на те</w:t>
            </w:r>
            <w:r>
              <w:t>рритории Л</w:t>
            </w:r>
            <w:r w:rsidRPr="0020733E">
              <w:t>агеря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вневедомственная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частное охранное предприятие (название)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left="239"/>
            </w:pPr>
            <w:r w:rsidRPr="0020733E">
              <w:t xml:space="preserve">- </w:t>
            </w:r>
            <w:proofErr w:type="gramStart"/>
            <w:r w:rsidRPr="0020733E">
              <w:t>№ ,</w:t>
            </w:r>
            <w:proofErr w:type="gramEnd"/>
            <w:r w:rsidRPr="0020733E">
              <w:t xml:space="preserve"> дата и срок заключения договора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сторожа (количество человек)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B655B9" w:rsidRPr="0020733E" w:rsidTr="00462E27">
        <w:trPr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другое (указать)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организация пропускного режима:</w:t>
            </w: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КПП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шлагбаума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другое (указать</w:t>
            </w:r>
            <w:r>
              <w:t>)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2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камер видеонаблюдения (количество). Срок хранения видеозаписей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48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кнопки тревожной сигнализации (</w:t>
            </w:r>
            <w:proofErr w:type="gramStart"/>
            <w:r w:rsidRPr="0020733E">
              <w:t xml:space="preserve">КТС)  </w:t>
            </w:r>
            <w:proofErr w:type="gramEnd"/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48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обеспечение возможности экстренного вызова сотрудников ОВД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774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687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автоматической пожарной сигнализации (АПС) без вывода сигнала на пульт пожарной части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427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наличие системы оповещения и управления эвакуацией людей 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427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наличие автономного источника питания для системы оповещения и управления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640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укомплектованность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>первичными</w:t>
            </w:r>
            <w:proofErr w:type="gramEnd"/>
            <w:r w:rsidRPr="0020733E">
              <w:t xml:space="preserve"> средствами пожаротушения    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1176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источников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>наружного</w:t>
            </w:r>
            <w:proofErr w:type="gramEnd"/>
            <w:r w:rsidRPr="0020733E">
              <w:t xml:space="preserve"> противопожарного водоснабжения  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(</w:t>
            </w:r>
            <w:proofErr w:type="gramStart"/>
            <w:r w:rsidRPr="0020733E">
              <w:t>противопожарных</w:t>
            </w:r>
            <w:proofErr w:type="gramEnd"/>
            <w:r w:rsidRPr="0020733E">
              <w:t xml:space="preserve"> водоемов), отвечающих         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>установленным</w:t>
            </w:r>
            <w:proofErr w:type="gramEnd"/>
            <w:r w:rsidRPr="0020733E">
              <w:t xml:space="preserve"> требованиям пожарной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>безопасности</w:t>
            </w:r>
            <w:proofErr w:type="gramEnd"/>
            <w:r w:rsidRPr="0020733E">
              <w:t xml:space="preserve">        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657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паспорта антитеррористической защищенности </w:t>
            </w:r>
            <w:r>
              <w:t>объекта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357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Дата согласования, подписания паспорта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</w:p>
        </w:tc>
      </w:tr>
      <w:tr w:rsidR="00B655B9" w:rsidRPr="0020733E" w:rsidTr="00462E27">
        <w:trPr>
          <w:trHeight w:val="390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1.26</w:t>
            </w: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резервного источника электропитания: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489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тип источника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51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для каких систем используется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378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1.27</w:t>
            </w: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Обеспечение связи</w:t>
            </w:r>
          </w:p>
        </w:tc>
      </w:tr>
      <w:tr w:rsidR="00B655B9" w:rsidRPr="0020733E" w:rsidTr="00462E27">
        <w:trPr>
          <w:trHeight w:val="623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возможность междугородней связи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(</w:t>
            </w:r>
            <w:proofErr w:type="gramStart"/>
            <w:r w:rsidRPr="0020733E">
              <w:t>с</w:t>
            </w:r>
            <w:proofErr w:type="gramEnd"/>
            <w:r w:rsidRPr="0020733E">
              <w:t xml:space="preserve"> указанием номера)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ростелеком</w:t>
            </w:r>
          </w:p>
        </w:tc>
      </w:tr>
      <w:tr w:rsidR="00B655B9" w:rsidRPr="0020733E" w:rsidTr="00462E27">
        <w:trPr>
          <w:trHeight w:val="547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возможность сотовой связи (с указанием операторов сотовой связи)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837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возможность использования радиовещания, просмотра телевизионных программ, пользования сетью Интернет</w:t>
            </w:r>
          </w:p>
        </w:tc>
        <w:tc>
          <w:tcPr>
            <w:tcW w:w="372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</w:tbl>
    <w:p w:rsidR="00B655B9" w:rsidRPr="0020733E" w:rsidRDefault="00B655B9" w:rsidP="00B655B9"/>
    <w:tbl>
      <w:tblPr>
        <w:tblW w:w="908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0"/>
        <w:gridCol w:w="2721"/>
        <w:gridCol w:w="1020"/>
        <w:gridCol w:w="915"/>
        <w:gridCol w:w="1095"/>
        <w:gridCol w:w="591"/>
        <w:gridCol w:w="720"/>
        <w:gridCol w:w="603"/>
        <w:gridCol w:w="603"/>
      </w:tblGrid>
      <w:tr w:rsidR="00B655B9" w:rsidRPr="0020733E" w:rsidTr="00462E27">
        <w:trPr>
          <w:trHeight w:val="837"/>
          <w:tblCellSpacing w:w="5" w:type="nil"/>
        </w:trPr>
        <w:tc>
          <w:tcPr>
            <w:tcW w:w="820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733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268" w:type="dxa"/>
            <w:gridSpan w:val="8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733E">
              <w:rPr>
                <w:b/>
                <w:sz w:val="22"/>
                <w:szCs w:val="22"/>
              </w:rPr>
              <w:t>Сведения о штатной численности организации</w:t>
            </w:r>
          </w:p>
        </w:tc>
      </w:tr>
      <w:tr w:rsidR="00B655B9" w:rsidRPr="0020733E" w:rsidTr="00462E27">
        <w:trPr>
          <w:trHeight w:val="667"/>
          <w:tblCellSpacing w:w="5" w:type="nil"/>
        </w:trPr>
        <w:tc>
          <w:tcPr>
            <w:tcW w:w="820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3030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Количество (человек)</w:t>
            </w:r>
          </w:p>
        </w:tc>
        <w:tc>
          <w:tcPr>
            <w:tcW w:w="2517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Образовательный уровень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cantSplit/>
          <w:trHeight w:val="727"/>
          <w:tblCellSpacing w:w="5" w:type="nil"/>
        </w:trPr>
        <w:tc>
          <w:tcPr>
            <w:tcW w:w="820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0733E">
              <w:rPr>
                <w:sz w:val="22"/>
                <w:szCs w:val="22"/>
              </w:rPr>
              <w:t>по</w:t>
            </w:r>
            <w:proofErr w:type="gramEnd"/>
            <w:r w:rsidRPr="0020733E">
              <w:rPr>
                <w:sz w:val="22"/>
                <w:szCs w:val="22"/>
              </w:rPr>
              <w:t xml:space="preserve"> штатному расписанию</w:t>
            </w:r>
          </w:p>
        </w:tc>
        <w:tc>
          <w:tcPr>
            <w:tcW w:w="2010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В наличии, в том числе</w:t>
            </w:r>
          </w:p>
        </w:tc>
        <w:tc>
          <w:tcPr>
            <w:tcW w:w="591" w:type="dxa"/>
            <w:vMerge w:val="restart"/>
            <w:textDirection w:val="btLr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20733E">
              <w:rPr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720" w:type="dxa"/>
            <w:vMerge w:val="restart"/>
            <w:textDirection w:val="btLr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20733E">
              <w:rPr>
                <w:sz w:val="22"/>
                <w:szCs w:val="22"/>
              </w:rPr>
              <w:t>высшее</w:t>
            </w:r>
            <w:proofErr w:type="gramEnd"/>
            <w:r w:rsidRPr="0020733E">
              <w:rPr>
                <w:sz w:val="22"/>
                <w:szCs w:val="22"/>
              </w:rPr>
              <w:t xml:space="preserve"> специальное</w:t>
            </w:r>
          </w:p>
        </w:tc>
        <w:tc>
          <w:tcPr>
            <w:tcW w:w="603" w:type="dxa"/>
            <w:vMerge w:val="restart"/>
            <w:textDirection w:val="btLr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20733E">
              <w:rPr>
                <w:sz w:val="22"/>
                <w:szCs w:val="22"/>
              </w:rPr>
              <w:t>среднее</w:t>
            </w:r>
            <w:proofErr w:type="gramEnd"/>
            <w:r w:rsidRPr="0020733E">
              <w:rPr>
                <w:sz w:val="22"/>
                <w:szCs w:val="22"/>
              </w:rPr>
              <w:t xml:space="preserve"> специальное</w:t>
            </w:r>
          </w:p>
        </w:tc>
        <w:tc>
          <w:tcPr>
            <w:tcW w:w="603" w:type="dxa"/>
            <w:vMerge w:val="restart"/>
            <w:textDirection w:val="btLr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20733E">
              <w:rPr>
                <w:sz w:val="22"/>
                <w:szCs w:val="22"/>
              </w:rPr>
              <w:t>среднее</w:t>
            </w:r>
            <w:proofErr w:type="gramEnd"/>
          </w:p>
        </w:tc>
      </w:tr>
      <w:tr w:rsidR="00B655B9" w:rsidRPr="0020733E" w:rsidTr="00462E27">
        <w:trPr>
          <w:cantSplit/>
          <w:trHeight w:val="1258"/>
          <w:tblCellSpacing w:w="5" w:type="nil"/>
        </w:trPr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0733E">
              <w:rPr>
                <w:sz w:val="22"/>
                <w:szCs w:val="22"/>
              </w:rPr>
              <w:t>в</w:t>
            </w:r>
            <w:proofErr w:type="gramEnd"/>
            <w:r w:rsidRPr="0020733E">
              <w:rPr>
                <w:sz w:val="22"/>
                <w:szCs w:val="22"/>
              </w:rPr>
              <w:t xml:space="preserve"> штате лагеря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0733E">
              <w:rPr>
                <w:sz w:val="22"/>
                <w:szCs w:val="22"/>
              </w:rPr>
              <w:t>по</w:t>
            </w:r>
            <w:proofErr w:type="gramEnd"/>
            <w:r w:rsidRPr="0020733E">
              <w:rPr>
                <w:sz w:val="22"/>
                <w:szCs w:val="22"/>
              </w:rPr>
              <w:t xml:space="preserve"> договору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textDirection w:val="btLr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btLr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textDirection w:val="btLr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textDirection w:val="btLr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696"/>
          <w:tblCellSpacing w:w="5" w:type="nil"/>
        </w:trPr>
        <w:tc>
          <w:tcPr>
            <w:tcW w:w="820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2.1.</w:t>
            </w: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Педагогические работники: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557"/>
          <w:tblCellSpacing w:w="5" w:type="nil"/>
        </w:trPr>
        <w:tc>
          <w:tcPr>
            <w:tcW w:w="820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- старший вожатый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557"/>
          <w:tblCellSpacing w:w="5" w:type="nil"/>
        </w:trPr>
        <w:tc>
          <w:tcPr>
            <w:tcW w:w="820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воспитатели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564"/>
          <w:tblCellSpacing w:w="5" w:type="nil"/>
        </w:trPr>
        <w:tc>
          <w:tcPr>
            <w:tcW w:w="820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вожатые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544"/>
          <w:tblCellSpacing w:w="5" w:type="nil"/>
        </w:trPr>
        <w:tc>
          <w:tcPr>
            <w:tcW w:w="820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педагоги-организаторы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0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руководители творческих объединений доп. образования (кружков и спортивных секций)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0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Медицинские работники: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0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врач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0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медсестра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2.3.</w:t>
            </w: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Работники пищеблока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0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2.4.</w:t>
            </w: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Административно-хозяйственный персонал: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0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начальник (директор лагеря)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0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0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0733E">
              <w:rPr>
                <w:sz w:val="22"/>
                <w:szCs w:val="22"/>
              </w:rPr>
              <w:t>рабочие хозяйственных (подсобных)помещений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2.5.</w:t>
            </w:r>
          </w:p>
        </w:tc>
        <w:tc>
          <w:tcPr>
            <w:tcW w:w="27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33E">
              <w:rPr>
                <w:sz w:val="22"/>
                <w:szCs w:val="22"/>
              </w:rPr>
              <w:t>Другие (указать какие)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55B9" w:rsidRPr="0020733E" w:rsidRDefault="00B655B9" w:rsidP="00B655B9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"/>
        <w:gridCol w:w="4708"/>
        <w:gridCol w:w="4153"/>
      </w:tblGrid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3.</w:t>
            </w: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Сведения об условиях размещения детей и подростков</w:t>
            </w:r>
          </w:p>
        </w:tc>
      </w:tr>
      <w:tr w:rsidR="00B655B9" w:rsidRPr="0020733E" w:rsidTr="00462E27">
        <w:trPr>
          <w:trHeight w:val="324"/>
          <w:tblCellSpacing w:w="5" w:type="nil"/>
        </w:trPr>
        <w:tc>
          <w:tcPr>
            <w:tcW w:w="821" w:type="dxa"/>
            <w:vMerge w:val="restart"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</w:t>
            </w:r>
            <w:r w:rsidRPr="0020733E">
              <w:t>.</w:t>
            </w: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Характеристика помещений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На каком этаже располагается Лагерь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этаже и 2 этаже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Количество спальных помещений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 xml:space="preserve">Площадь спального помещения (в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Количество коек (шт.)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20733E">
              <w:t xml:space="preserve">аличие горячего водоснабжения,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>в</w:t>
            </w:r>
            <w:proofErr w:type="gramEnd"/>
            <w:r w:rsidRPr="0020733E">
              <w:t xml:space="preserve"> том числе: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центральное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децентрализованное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20733E">
              <w:t xml:space="preserve">аличие холодного водоснабжения,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>в</w:t>
            </w:r>
            <w:proofErr w:type="gramEnd"/>
            <w:r w:rsidRPr="0020733E">
              <w:t xml:space="preserve"> том числе: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центральное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децентрализованное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20733E">
              <w:t>аличие сушилок для одежды и обуви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20733E">
              <w:t xml:space="preserve">оличество кранов в умывальнике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(</w:t>
            </w:r>
            <w:proofErr w:type="gramStart"/>
            <w:r w:rsidRPr="0020733E">
              <w:t>на</w:t>
            </w:r>
            <w:proofErr w:type="gramEnd"/>
            <w:r w:rsidRPr="0020733E">
              <w:t xml:space="preserve"> этаже)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20733E">
              <w:t>оличество очков в туалете (на этаже)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20733E">
              <w:t xml:space="preserve">аличие комнаты личной гигиены 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Уборка помещений (самостоятельно, аутсорсинг)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</w:t>
            </w:r>
            <w:r w:rsidRPr="0020733E">
              <w:t>.</w:t>
            </w:r>
          </w:p>
        </w:tc>
        <w:tc>
          <w:tcPr>
            <w:tcW w:w="8861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Организация питьевого режима: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питьевые фонтанчики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кипяченая вода (на пищеблоке,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>в</w:t>
            </w:r>
            <w:proofErr w:type="gramEnd"/>
            <w:r w:rsidRPr="0020733E">
              <w:t xml:space="preserve"> </w:t>
            </w:r>
            <w:r>
              <w:t>отрядных комнатах, на этаже</w:t>
            </w:r>
            <w:r w:rsidRPr="0020733E">
              <w:t>)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08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бутилированная вода</w:t>
            </w:r>
          </w:p>
        </w:tc>
        <w:tc>
          <w:tcPr>
            <w:tcW w:w="415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55B9" w:rsidRPr="0020733E" w:rsidRDefault="00B655B9" w:rsidP="00B655B9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"/>
        <w:gridCol w:w="2865"/>
        <w:gridCol w:w="1185"/>
        <w:gridCol w:w="941"/>
        <w:gridCol w:w="284"/>
        <w:gridCol w:w="709"/>
        <w:gridCol w:w="1417"/>
        <w:gridCol w:w="1460"/>
      </w:tblGrid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4.</w:t>
            </w: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Наличие на территории Л</w:t>
            </w:r>
            <w:r w:rsidRPr="0020733E">
              <w:rPr>
                <w:b/>
              </w:rPr>
              <w:t>агеря физкультурно-оздоровительных сооружений, площадок: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Год постройки</w:t>
            </w: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Площадь (</w:t>
            </w:r>
            <w:proofErr w:type="spellStart"/>
            <w:r w:rsidRPr="0020733E">
              <w:t>кв.м</w:t>
            </w:r>
            <w:proofErr w:type="spellEnd"/>
            <w:r w:rsidRPr="0020733E">
              <w:t>)</w:t>
            </w: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Степень износа (в%)</w:t>
            </w: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На какое количество детей рассчитано</w:t>
            </w: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Год последнего капитального ремонта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волейбольная площадка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баскетбольная площадка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площадка для бадминтона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площадка для настольного тенниса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площадка для прыжков в длину, высоту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беговая дорожка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футбольное поле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бассейн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спортивный зал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1992</w:t>
            </w: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267,9</w:t>
            </w: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тренажерный зал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полоса препятствий 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proofErr w:type="spellStart"/>
            <w:r w:rsidRPr="0020733E">
              <w:t>скалодром</w:t>
            </w:r>
            <w:proofErr w:type="spellEnd"/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веревочный городок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другие (указать какие)</w:t>
            </w:r>
          </w:p>
        </w:tc>
        <w:tc>
          <w:tcPr>
            <w:tcW w:w="118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5.</w:t>
            </w: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Наличие на территории Л</w:t>
            </w:r>
            <w:r w:rsidRPr="0020733E">
              <w:rPr>
                <w:b/>
              </w:rPr>
              <w:t>агеря объектов культурно-массового назначения: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5.1.</w:t>
            </w: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кинозал (количество мест)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библиотека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читальный зал (количество мест)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игровые (отрядные)</w:t>
            </w:r>
            <w:r>
              <w:t xml:space="preserve"> </w:t>
            </w:r>
            <w:r w:rsidRPr="0020733E">
              <w:t xml:space="preserve">комнаты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(</w:t>
            </w:r>
            <w:proofErr w:type="gramStart"/>
            <w:r w:rsidRPr="0020733E">
              <w:t>указать</w:t>
            </w:r>
            <w:proofErr w:type="gramEnd"/>
            <w:r w:rsidRPr="0020733E">
              <w:t xml:space="preserve"> количество)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помещения для работы кружков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(</w:t>
            </w:r>
            <w:proofErr w:type="gramStart"/>
            <w:r w:rsidRPr="0020733E">
              <w:t>указать</w:t>
            </w:r>
            <w:proofErr w:type="gramEnd"/>
            <w:r w:rsidRPr="0020733E">
              <w:t xml:space="preserve"> количество)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актовый зал (количество посадочных мест)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открытая площадка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аттракционов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необходимой литературы, игр, инвентаря, оборудования, снаряжения для организации досуга в соответствии с возрастом детей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компьютерной техники для занятий детей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5.2.</w:t>
            </w: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лицензии на осуществление образовательной деятельности: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выдачи лицензии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12.05.2015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номер лицензии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0002143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начала и окончания действия лицензии</w:t>
            </w:r>
          </w:p>
        </w:tc>
        <w:tc>
          <w:tcPr>
            <w:tcW w:w="3586" w:type="dxa"/>
            <w:gridSpan w:val="3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12.05.2015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бессрочно</w:t>
            </w:r>
            <w:proofErr w:type="gramEnd"/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наименование лицензирующего органа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Министерство образования Нижегородской области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5.3.</w:t>
            </w:r>
          </w:p>
        </w:tc>
        <w:tc>
          <w:tcPr>
            <w:tcW w:w="5275" w:type="dxa"/>
            <w:gridSpan w:val="4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Н</w:t>
            </w:r>
            <w:r>
              <w:t>азвание программы деятельности Л</w:t>
            </w:r>
            <w:r w:rsidRPr="0020733E">
              <w:t>агеря, профиль (если есть)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Названия проектов смен, профиль (если есть)</w:t>
            </w:r>
          </w:p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273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5.4.</w:t>
            </w:r>
          </w:p>
        </w:tc>
        <w:tc>
          <w:tcPr>
            <w:tcW w:w="8861" w:type="dxa"/>
            <w:gridSpan w:val="7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Творческие объединения дополнительного образования: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433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направленность</w:t>
            </w:r>
            <w:proofErr w:type="gramEnd"/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название</w:t>
            </w:r>
            <w:proofErr w:type="gramEnd"/>
            <w:r w:rsidRPr="0020733E">
              <w:t>, количество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техническая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- естественно</w:t>
            </w:r>
            <w:r w:rsidRPr="0020733E">
              <w:t>научная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r>
              <w:t>физкультурно-спортивная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художественная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туристско-краеведческая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социально-педагогическая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lastRenderedPageBreak/>
              <w:t>5.5.</w:t>
            </w:r>
          </w:p>
        </w:tc>
        <w:tc>
          <w:tcPr>
            <w:tcW w:w="5275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дополнительных образовательных программ для детей с ОВЗ (указать направленность и название)</w:t>
            </w:r>
          </w:p>
        </w:tc>
        <w:tc>
          <w:tcPr>
            <w:tcW w:w="3586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655B9" w:rsidRDefault="00B655B9" w:rsidP="00B655B9"/>
    <w:p w:rsidR="00B655B9" w:rsidRDefault="00B655B9" w:rsidP="00B655B9"/>
    <w:p w:rsidR="00B655B9" w:rsidRPr="0020733E" w:rsidRDefault="00B655B9" w:rsidP="00B655B9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"/>
        <w:gridCol w:w="2865"/>
        <w:gridCol w:w="1020"/>
        <w:gridCol w:w="945"/>
        <w:gridCol w:w="990"/>
        <w:gridCol w:w="945"/>
        <w:gridCol w:w="1005"/>
        <w:gridCol w:w="1091"/>
      </w:tblGrid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6.</w:t>
            </w: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Обеспеченность объектами медицинского назначения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Кол-во</w:t>
            </w: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Площадь (</w:t>
            </w:r>
            <w:proofErr w:type="spellStart"/>
            <w:r w:rsidRPr="0020733E">
              <w:t>кв.м</w:t>
            </w:r>
            <w:proofErr w:type="spellEnd"/>
            <w:r w:rsidRPr="0020733E">
              <w:t>)</w:t>
            </w: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Степень износа (в %)</w:t>
            </w: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Оснащение в соответствии с нормами (да/ нет)</w:t>
            </w: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Год постройки (ввода в эксплуатацию)</w:t>
            </w: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Год последнего капитального ремонта</w:t>
            </w:r>
          </w:p>
        </w:tc>
      </w:tr>
      <w:tr w:rsidR="00B655B9" w:rsidRPr="0020733E" w:rsidTr="00462E27">
        <w:trPr>
          <w:trHeight w:val="276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6.1.</w:t>
            </w: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Медицинский пункт</w:t>
            </w:r>
            <w:r>
              <w:t xml:space="preserve"> на территории учреждения, организующего Лагерь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кабинет врача-педиатра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процедурная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комната медицинской сестры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кабинет зубного врача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туалет с умывальником в шлюзе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306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6.2.</w:t>
            </w: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Изолятор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палата для капельных инфекций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палата для кишечных инфекций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палата бокса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количество коек в палатах</w:t>
            </w:r>
          </w:p>
        </w:tc>
        <w:tc>
          <w:tcPr>
            <w:tcW w:w="5996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процедурная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буфетная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душевая для больных детей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6.3.</w:t>
            </w: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Помещение для обработки и хранения уборочного инвентаря, приготовления </w:t>
            </w:r>
            <w:proofErr w:type="spellStart"/>
            <w:r w:rsidRPr="0020733E">
              <w:t>дезрастворов</w:t>
            </w:r>
            <w:proofErr w:type="spellEnd"/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6.4.</w:t>
            </w: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в </w:t>
            </w:r>
            <w:r>
              <w:t>учреждении</w:t>
            </w:r>
            <w:r w:rsidRPr="0020733E">
              <w:t xml:space="preserve"> специализированного санитарного транспорта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6.5.</w:t>
            </w:r>
          </w:p>
        </w:tc>
        <w:tc>
          <w:tcPr>
            <w:tcW w:w="286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Другие (указать какие)</w:t>
            </w:r>
          </w:p>
        </w:tc>
        <w:tc>
          <w:tcPr>
            <w:tcW w:w="102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lastRenderedPageBreak/>
              <w:t>6.6.</w:t>
            </w: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Сведения о лицензии на медицинскую деятельность: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выдачи лицензии</w:t>
            </w:r>
          </w:p>
        </w:tc>
        <w:tc>
          <w:tcPr>
            <w:tcW w:w="4976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номер лицензии</w:t>
            </w:r>
          </w:p>
        </w:tc>
        <w:tc>
          <w:tcPr>
            <w:tcW w:w="4976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начала и окончания действия лицензии</w:t>
            </w:r>
          </w:p>
        </w:tc>
        <w:tc>
          <w:tcPr>
            <w:tcW w:w="4976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наименование лицензирующего органа</w:t>
            </w:r>
          </w:p>
        </w:tc>
        <w:tc>
          <w:tcPr>
            <w:tcW w:w="4976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>перечень</w:t>
            </w:r>
            <w:proofErr w:type="gramEnd"/>
            <w:r w:rsidRPr="0020733E">
              <w:t xml:space="preserve"> видов медицинских услуг (с указанием медицинских профилей), включенных в приложение к лицензии</w:t>
            </w:r>
          </w:p>
        </w:tc>
        <w:tc>
          <w:tcPr>
            <w:tcW w:w="4976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6.7.</w:t>
            </w: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Сведения о договоре с лечебно-профилактическим учреждением на медицинское обслуживание </w:t>
            </w:r>
            <w:r>
              <w:t xml:space="preserve">Лагеря </w:t>
            </w:r>
            <w:r w:rsidRPr="0020733E">
              <w:t>(при отсутствии лицензии на медицинскую деятельность):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наименование лечебно-профилактического учреждения,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>с</w:t>
            </w:r>
            <w:proofErr w:type="gramEnd"/>
            <w:r w:rsidRPr="0020733E">
              <w:t xml:space="preserve"> которым заключен договор</w:t>
            </w:r>
          </w:p>
        </w:tc>
        <w:tc>
          <w:tcPr>
            <w:tcW w:w="4976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базе Лопатинского ФАП ГБУЗ НО СЦРБ 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заключения договора</w:t>
            </w:r>
          </w:p>
        </w:tc>
        <w:tc>
          <w:tcPr>
            <w:tcW w:w="4976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От09.01.2017г.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номер договора</w:t>
            </w:r>
          </w:p>
        </w:tc>
        <w:tc>
          <w:tcPr>
            <w:tcW w:w="4976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дата начала и окончания действия договора</w:t>
            </w:r>
          </w:p>
        </w:tc>
        <w:tc>
          <w:tcPr>
            <w:tcW w:w="4976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85" w:type="dxa"/>
            <w:gridSpan w:val="2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 xml:space="preserve">- где осуществляется организация медицинского обслуживания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случае отсутствия медицинского пункта на территории учреждения)</w:t>
            </w:r>
          </w:p>
        </w:tc>
        <w:tc>
          <w:tcPr>
            <w:tcW w:w="4976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6.8.</w:t>
            </w:r>
          </w:p>
        </w:tc>
        <w:tc>
          <w:tcPr>
            <w:tcW w:w="388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санитарно-эпидемиологическ</w:t>
            </w:r>
            <w:r>
              <w:t>ого заключения на деятельность Л</w:t>
            </w:r>
            <w:r w:rsidRPr="0020733E">
              <w:t>агеря (дата и номер, кто выдал)</w:t>
            </w:r>
          </w:p>
        </w:tc>
        <w:tc>
          <w:tcPr>
            <w:tcW w:w="4976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655B9" w:rsidRPr="0020733E" w:rsidRDefault="00B655B9" w:rsidP="00B655B9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"/>
        <w:gridCol w:w="3574"/>
        <w:gridCol w:w="1559"/>
        <w:gridCol w:w="284"/>
        <w:gridCol w:w="797"/>
        <w:gridCol w:w="8"/>
        <w:gridCol w:w="896"/>
        <w:gridCol w:w="1743"/>
      </w:tblGrid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7.</w:t>
            </w: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Обеспеченность объектами хозяйственно-бытового назначения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7.1.</w:t>
            </w: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Характеристика банно-прачечного блока: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прачечная (самостоятельно, аутсорсинг)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проектная мощность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год последнего ремонта, в том числе: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капитальный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текущий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горячего водоснабжения, в том числе: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централизованное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децентрализованное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холодного водоснабжения, в том числе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централизованное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децентрализованное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количество душевых сеток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технологического оборудования прачечной (указать, какое)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отсутствует технологическое оборудование (указать, какое) 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7.2.</w:t>
            </w: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Сведения о состоянии пищеблока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предоставление услуг питания (самостоятельно, аутсорсинг)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проектная мощность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год последнего ремонта, в том числе: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капитальный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косметический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количество обеденных залов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количество посадочных мест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количество смен питающихся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количество приемов пищи в день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обеспеченность столовой посудой, в %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обеспеченность кухонной посудой, в %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горячего водоснабжения: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централизованное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децентрализованное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холодного водоснабжения: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централизованное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децентрализованное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технология мытья посуды: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посудомоечной машины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посудомоечные ванны (количество)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 (3)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наличие производственных помещений (цехов):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склады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овощной цех (первичной обработки овощей)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овощной цех (вторичной обработки овощей)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холодный цех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мясорыбный цех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горячий цех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моечная кухонной посуды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моечная столовой посуды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моечная тары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наличие технологического оборудования (указать, какое)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8" w:type="dxa"/>
            <w:gridSpan w:val="5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Мясорубка,электроплита</w:t>
            </w:r>
            <w:proofErr w:type="spellEnd"/>
            <w:proofErr w:type="gramEnd"/>
            <w:r>
              <w:t>,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водонагреватель</w:t>
            </w:r>
            <w:proofErr w:type="gramEnd"/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отсутствие технологического оборудования (указать, какое)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наличие холодильного оборудования, в том числе: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охлаждаемые (низкотемпературные) камеры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бытовые холодильники</w:t>
            </w:r>
          </w:p>
        </w:tc>
        <w:tc>
          <w:tcPr>
            <w:tcW w:w="3728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7.3.</w:t>
            </w:r>
          </w:p>
        </w:tc>
        <w:tc>
          <w:tcPr>
            <w:tcW w:w="3574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Водоснабжение </w:t>
            </w:r>
            <w:r>
              <w:t>Лагеря</w:t>
            </w:r>
            <w:r w:rsidRPr="0020733E">
              <w:t xml:space="preserve"> (отметить в ячейке)</w:t>
            </w:r>
          </w:p>
        </w:tc>
        <w:tc>
          <w:tcPr>
            <w:tcW w:w="184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Централизованное от местного водопровода</w:t>
            </w:r>
          </w:p>
        </w:tc>
        <w:tc>
          <w:tcPr>
            <w:tcW w:w="1701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 xml:space="preserve">Централизованное от </w:t>
            </w:r>
            <w:proofErr w:type="spellStart"/>
            <w:r w:rsidRPr="0020733E">
              <w:t>артскажины</w:t>
            </w:r>
            <w:proofErr w:type="spellEnd"/>
          </w:p>
        </w:tc>
        <w:tc>
          <w:tcPr>
            <w:tcW w:w="174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Привозная (бутилированная) вода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701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3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7.4.</w:t>
            </w:r>
          </w:p>
        </w:tc>
        <w:tc>
          <w:tcPr>
            <w:tcW w:w="8861" w:type="dxa"/>
            <w:gridSpan w:val="7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разрешительных документов на </w:t>
            </w:r>
            <w:proofErr w:type="spellStart"/>
            <w:r w:rsidRPr="0020733E">
              <w:t>артскважину</w:t>
            </w:r>
            <w:proofErr w:type="spellEnd"/>
            <w:r w:rsidRPr="0020733E">
              <w:t xml:space="preserve"> (в случае ее наличия) (реквизиты документов)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- </w:t>
            </w:r>
            <w:proofErr w:type="gramStart"/>
            <w:r w:rsidRPr="0020733E">
              <w:t>сан.-</w:t>
            </w:r>
            <w:proofErr w:type="spellStart"/>
            <w:proofErr w:type="gramEnd"/>
            <w:r w:rsidRPr="0020733E">
              <w:t>эпид.заключение</w:t>
            </w:r>
            <w:proofErr w:type="spellEnd"/>
            <w:r w:rsidRPr="0020733E">
              <w:t xml:space="preserve"> на скважину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на территорию вокруг скважины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программа лабораторно-производственного контроля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7.5.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емкости для запаса воды (в </w:t>
            </w:r>
            <w:proofErr w:type="spellStart"/>
            <w:r w:rsidRPr="0020733E">
              <w:t>куб.м</w:t>
            </w:r>
            <w:proofErr w:type="spellEnd"/>
            <w:r w:rsidRPr="0020733E">
              <w:t>)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7.6.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Горячее водоснабжение: наличие, тип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7.7.</w:t>
            </w:r>
          </w:p>
        </w:tc>
        <w:tc>
          <w:tcPr>
            <w:tcW w:w="3574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Канализация</w:t>
            </w:r>
          </w:p>
        </w:tc>
        <w:tc>
          <w:tcPr>
            <w:tcW w:w="2640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централизованная</w:t>
            </w:r>
            <w:proofErr w:type="gramEnd"/>
          </w:p>
        </w:tc>
        <w:tc>
          <w:tcPr>
            <w:tcW w:w="2647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выгребного</w:t>
            </w:r>
            <w:proofErr w:type="gramEnd"/>
            <w:r w:rsidRPr="0020733E">
              <w:t xml:space="preserve"> типа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647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7.8.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Площадки для мусора, их оборудование</w:t>
            </w:r>
          </w:p>
        </w:tc>
        <w:tc>
          <w:tcPr>
            <w:tcW w:w="2648" w:type="dxa"/>
            <w:gridSpan w:val="4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639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7.9.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Газоснабжение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7.10.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Наличие котельной: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газ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уголь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мощность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возможность круглогодичной работы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shd w:val="clear" w:color="auto" w:fill="auto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7.11.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Перечень канализованных зданий и сооружений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7.12.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Перечень зданий и сооружений, подключенных к системе холодного водоснабжения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7.13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Перечень зданий и сооружений, подключенных к системе горячего водоснабжения</w:t>
            </w:r>
          </w:p>
        </w:tc>
        <w:tc>
          <w:tcPr>
            <w:tcW w:w="5287" w:type="dxa"/>
            <w:gridSpan w:val="6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B655B9" w:rsidRPr="0020733E" w:rsidRDefault="00B655B9" w:rsidP="00B655B9"/>
    <w:p w:rsidR="00B655B9" w:rsidRPr="0020733E" w:rsidRDefault="00B655B9" w:rsidP="00B655B9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"/>
        <w:gridCol w:w="2215"/>
        <w:gridCol w:w="1359"/>
        <w:gridCol w:w="856"/>
        <w:gridCol w:w="2215"/>
        <w:gridCol w:w="2216"/>
      </w:tblGrid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8.</w:t>
            </w:r>
          </w:p>
        </w:tc>
        <w:tc>
          <w:tcPr>
            <w:tcW w:w="8861" w:type="dxa"/>
            <w:gridSpan w:val="5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 xml:space="preserve">Основные характеристики доступности </w:t>
            </w:r>
            <w:r>
              <w:rPr>
                <w:b/>
              </w:rPr>
              <w:t>Лагеря</w:t>
            </w:r>
            <w:r w:rsidRPr="0020733E">
              <w:rPr>
                <w:b/>
              </w:rPr>
              <w:t xml:space="preserve"> для лиц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20733E">
              <w:rPr>
                <w:b/>
              </w:rPr>
              <w:t>с</w:t>
            </w:r>
            <w:proofErr w:type="gramEnd"/>
            <w:r w:rsidRPr="0020733E">
              <w:rPr>
                <w:b/>
              </w:rPr>
              <w:t xml:space="preserve"> ограниченными возможностями здоровья с учетом особых потребностей детей-инвалидов (1)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8.1.</w:t>
            </w:r>
          </w:p>
        </w:tc>
        <w:tc>
          <w:tcPr>
            <w:tcW w:w="8861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Доступность инфраструктуры </w:t>
            </w:r>
            <w:r>
              <w:t>Лагеря</w:t>
            </w:r>
            <w:r w:rsidRPr="0020733E">
              <w:t xml:space="preserve"> для детей-инвалидов с учетом их особых потребностей, в том числе (2):</w:t>
            </w:r>
          </w:p>
        </w:tc>
      </w:tr>
      <w:tr w:rsidR="00B655B9" w:rsidRPr="0020733E" w:rsidTr="00462E27">
        <w:trPr>
          <w:trHeight w:val="48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территория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по слуху</w:t>
            </w:r>
          </w:p>
        </w:tc>
        <w:tc>
          <w:tcPr>
            <w:tcW w:w="221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по зрению</w:t>
            </w: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с нарушениями опорно-</w:t>
            </w:r>
            <w:r w:rsidRPr="0020733E">
              <w:lastRenderedPageBreak/>
              <w:t>двигательного аппарата</w:t>
            </w:r>
          </w:p>
        </w:tc>
        <w:tc>
          <w:tcPr>
            <w:tcW w:w="2216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lastRenderedPageBreak/>
              <w:t>дети</w:t>
            </w:r>
            <w:proofErr w:type="gramEnd"/>
            <w:r w:rsidRPr="0020733E">
              <w:t xml:space="preserve">-инвалиды с задержкой умственного </w:t>
            </w:r>
            <w:r w:rsidRPr="0020733E">
              <w:lastRenderedPageBreak/>
              <w:t>развития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6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здания и сооружения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по слуху</w:t>
            </w:r>
          </w:p>
        </w:tc>
        <w:tc>
          <w:tcPr>
            <w:tcW w:w="221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по зрению</w:t>
            </w: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с нарушениями опорно-двигательного аппарата</w:t>
            </w:r>
          </w:p>
        </w:tc>
        <w:tc>
          <w:tcPr>
            <w:tcW w:w="2216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с задержкой умственного развития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6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- водные объекты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по слуху</w:t>
            </w:r>
          </w:p>
        </w:tc>
        <w:tc>
          <w:tcPr>
            <w:tcW w:w="221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по зрению</w:t>
            </w: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с нарушениями опорно-двигательного аппарата</w:t>
            </w:r>
          </w:p>
        </w:tc>
        <w:tc>
          <w:tcPr>
            <w:tcW w:w="2216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с задержкой умственного развития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6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авт</w:t>
            </w:r>
            <w:r w:rsidRPr="0020733E">
              <w:t>отранспорт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по слуху</w:t>
            </w:r>
          </w:p>
        </w:tc>
        <w:tc>
          <w:tcPr>
            <w:tcW w:w="221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по зрению</w:t>
            </w: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с нарушениями опорно-двигательного аппарата</w:t>
            </w:r>
          </w:p>
        </w:tc>
        <w:tc>
          <w:tcPr>
            <w:tcW w:w="2216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0733E">
              <w:t>дети</w:t>
            </w:r>
            <w:proofErr w:type="gramEnd"/>
            <w:r w:rsidRPr="0020733E">
              <w:t>-инвалиды с задержкой умственного развития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6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 w:val="restart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8.2.</w:t>
            </w:r>
          </w:p>
        </w:tc>
        <w:tc>
          <w:tcPr>
            <w:tcW w:w="8861" w:type="dxa"/>
            <w:gridSpan w:val="5"/>
          </w:tcPr>
          <w:p w:rsidR="00B655B9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Численность квалифицированных специалистов по работе с детьми-инвалидами 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0733E">
              <w:t>с</w:t>
            </w:r>
            <w:proofErr w:type="gramEnd"/>
            <w:r w:rsidRPr="0020733E">
              <w:t xml:space="preserve"> учетом особых потребностей детей-инвалидов: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по слуху;</w:t>
            </w:r>
          </w:p>
        </w:tc>
        <w:tc>
          <w:tcPr>
            <w:tcW w:w="5287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по зрению;</w:t>
            </w:r>
          </w:p>
        </w:tc>
        <w:tc>
          <w:tcPr>
            <w:tcW w:w="5287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с нарушениями опорно-двигательного аппарата;</w:t>
            </w:r>
          </w:p>
        </w:tc>
        <w:tc>
          <w:tcPr>
            <w:tcW w:w="5287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  <w:vMerge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- с задержкой умственного развития</w:t>
            </w:r>
          </w:p>
        </w:tc>
        <w:tc>
          <w:tcPr>
            <w:tcW w:w="5287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8.3.</w:t>
            </w:r>
          </w:p>
        </w:tc>
        <w:tc>
          <w:tcPr>
            <w:tcW w:w="3574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Наличие возможности совместного </w:t>
            </w:r>
            <w:r>
              <w:t>пребывания</w:t>
            </w:r>
            <w:r w:rsidRPr="0020733E">
              <w:t xml:space="preserve"> детей-инвалидов и их родителей</w:t>
            </w:r>
          </w:p>
        </w:tc>
        <w:tc>
          <w:tcPr>
            <w:tcW w:w="5287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8.4.</w:t>
            </w:r>
          </w:p>
        </w:tc>
        <w:tc>
          <w:tcPr>
            <w:tcW w:w="3574" w:type="dxa"/>
            <w:gridSpan w:val="2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20733E">
              <w:t>сурдопереводчиков</w:t>
            </w:r>
            <w:proofErr w:type="spellEnd"/>
            <w:r w:rsidRPr="0020733E">
              <w:t xml:space="preserve"> для слабослышащих) и др.</w:t>
            </w:r>
          </w:p>
        </w:tc>
        <w:tc>
          <w:tcPr>
            <w:tcW w:w="5287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61" w:type="dxa"/>
            <w:gridSpan w:val="5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0733E">
              <w:t xml:space="preserve">&lt;1&gt; Под особыми потребностями инвалидов понимаются потребности: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</w:t>
            </w:r>
            <w:r w:rsidRPr="0020733E">
              <w:lastRenderedPageBreak/>
              <w:t>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0733E">
              <w:t>&lt;2&gt; Степени доступности объекта определяются по следующим критериям: доступен полностью, частично доступен, условно доступен: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20733E">
              <w:t>доступными</w:t>
            </w:r>
            <w:proofErr w:type="gramEnd"/>
            <w:r w:rsidRPr="0020733E">
              <w:t xml:space="preserve">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20733E">
              <w:t>частично</w:t>
            </w:r>
            <w:proofErr w:type="gramEnd"/>
            <w:r w:rsidRPr="0020733E">
              <w:t xml:space="preserve"> доступными признаются объекты и услуги, частично приспособленные к особым потребностям инвалидов и других маломобильных групп населения;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20733E">
              <w:t>условно</w:t>
            </w:r>
            <w:proofErr w:type="gramEnd"/>
            <w:r w:rsidRPr="0020733E">
              <w:t xml:space="preserve"> доступными признаются объекты и услуги, полностью не приспособленные к особым потребностям инвалидов и других маломобильных групп населения.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655B9" w:rsidRPr="0020733E" w:rsidRDefault="00B655B9" w:rsidP="00B655B9"/>
    <w:tbl>
      <w:tblPr>
        <w:tblW w:w="968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"/>
        <w:gridCol w:w="3574"/>
        <w:gridCol w:w="2595"/>
        <w:gridCol w:w="2692"/>
      </w:tblGrid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9.</w:t>
            </w:r>
          </w:p>
        </w:tc>
        <w:tc>
          <w:tcPr>
            <w:tcW w:w="8861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Стоимость предоставляемых услуг (в руб.)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Предыдущий год</w:t>
            </w:r>
          </w:p>
        </w:tc>
        <w:tc>
          <w:tcPr>
            <w:tcW w:w="2692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33E">
              <w:t>Текущий год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9.1.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Стоимость путевки</w:t>
            </w:r>
          </w:p>
        </w:tc>
        <w:tc>
          <w:tcPr>
            <w:tcW w:w="25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9.2</w:t>
            </w:r>
            <w:r w:rsidRPr="0020733E">
              <w:t>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Стоимость питания в день</w:t>
            </w:r>
          </w:p>
        </w:tc>
        <w:tc>
          <w:tcPr>
            <w:tcW w:w="25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2692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733E">
              <w:rPr>
                <w:b/>
              </w:rPr>
              <w:t>10.</w:t>
            </w:r>
          </w:p>
        </w:tc>
        <w:tc>
          <w:tcPr>
            <w:tcW w:w="8861" w:type="dxa"/>
            <w:gridSpan w:val="3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33E">
              <w:rPr>
                <w:b/>
              </w:rPr>
              <w:t>Финансовые расходы (в тыс. руб.)</w:t>
            </w: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10.1.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Капитальный ремонт</w:t>
            </w:r>
          </w:p>
        </w:tc>
        <w:tc>
          <w:tcPr>
            <w:tcW w:w="25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10.2.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Текущий ремонт</w:t>
            </w:r>
          </w:p>
        </w:tc>
        <w:tc>
          <w:tcPr>
            <w:tcW w:w="25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10.3.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На мероприятия по обеспечению безопасности</w:t>
            </w:r>
          </w:p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(</w:t>
            </w:r>
            <w:proofErr w:type="gramStart"/>
            <w:r w:rsidRPr="0020733E">
              <w:t>в</w:t>
            </w:r>
            <w:proofErr w:type="gramEnd"/>
            <w:r w:rsidRPr="0020733E">
              <w:t xml:space="preserve"> текущем году указать перечень мероприятий с учетом предписаний надзорных органов и финансовые расходы на них)</w:t>
            </w:r>
          </w:p>
        </w:tc>
        <w:tc>
          <w:tcPr>
            <w:tcW w:w="25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10.4.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Оснащение мягким инвентарем</w:t>
            </w:r>
          </w:p>
        </w:tc>
        <w:tc>
          <w:tcPr>
            <w:tcW w:w="25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10.5.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Оснащение пищеблока, медпункта</w:t>
            </w:r>
          </w:p>
        </w:tc>
        <w:tc>
          <w:tcPr>
            <w:tcW w:w="25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55B9" w:rsidRPr="0020733E" w:rsidTr="00462E27">
        <w:trPr>
          <w:trHeight w:val="551"/>
          <w:tblCellSpacing w:w="5" w:type="nil"/>
        </w:trPr>
        <w:tc>
          <w:tcPr>
            <w:tcW w:w="821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733E">
              <w:t>10.6.</w:t>
            </w:r>
          </w:p>
        </w:tc>
        <w:tc>
          <w:tcPr>
            <w:tcW w:w="3574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</w:pPr>
            <w:r w:rsidRPr="0020733E">
              <w:t>Другие (указать, какие)</w:t>
            </w:r>
          </w:p>
        </w:tc>
        <w:tc>
          <w:tcPr>
            <w:tcW w:w="2595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</w:tcPr>
          <w:p w:rsidR="00B655B9" w:rsidRPr="0020733E" w:rsidRDefault="00B655B9" w:rsidP="00462E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655B9" w:rsidRPr="0020733E" w:rsidRDefault="00B655B9" w:rsidP="00B655B9">
      <w:pPr>
        <w:widowControl w:val="0"/>
        <w:autoSpaceDE w:val="0"/>
        <w:autoSpaceDN w:val="0"/>
        <w:adjustRightInd w:val="0"/>
        <w:jc w:val="both"/>
      </w:pPr>
    </w:p>
    <w:p w:rsidR="00B655B9" w:rsidRPr="0020733E" w:rsidRDefault="00B655B9" w:rsidP="00B655B9">
      <w:pPr>
        <w:widowControl w:val="0"/>
        <w:autoSpaceDE w:val="0"/>
        <w:autoSpaceDN w:val="0"/>
        <w:adjustRightInd w:val="0"/>
        <w:jc w:val="both"/>
      </w:pPr>
    </w:p>
    <w:p w:rsidR="00B655B9" w:rsidRPr="0020733E" w:rsidRDefault="00B655B9" w:rsidP="00B65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33E">
        <w:rPr>
          <w:rFonts w:ascii="Times New Roman" w:hAnsi="Times New Roman" w:cs="Times New Roman"/>
          <w:sz w:val="24"/>
          <w:szCs w:val="24"/>
        </w:rPr>
        <w:t>Руководитель оздоровительного учреждения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Е.А.Маслова</w:t>
      </w:r>
      <w:proofErr w:type="spellEnd"/>
    </w:p>
    <w:p w:rsidR="00B655B9" w:rsidRPr="0020733E" w:rsidRDefault="00B655B9" w:rsidP="00B65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20733E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</w:p>
    <w:p w:rsidR="00B655B9" w:rsidRPr="0020733E" w:rsidRDefault="00B655B9" w:rsidP="00B65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5B9" w:rsidRPr="00A851FB" w:rsidRDefault="00B655B9" w:rsidP="00B65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33E">
        <w:rPr>
          <w:rFonts w:ascii="Times New Roman" w:hAnsi="Times New Roman" w:cs="Times New Roman"/>
          <w:sz w:val="24"/>
          <w:szCs w:val="24"/>
        </w:rPr>
        <w:t>М.П.</w:t>
      </w:r>
    </w:p>
    <w:p w:rsidR="00B655B9" w:rsidRPr="004C7F77" w:rsidRDefault="00B655B9" w:rsidP="00B655B9"/>
    <w:p w:rsidR="00384AF0" w:rsidRDefault="00384AF0"/>
    <w:sectPr w:rsidR="0038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B9"/>
    <w:rsid w:val="002E70DD"/>
    <w:rsid w:val="00384AF0"/>
    <w:rsid w:val="0065474B"/>
    <w:rsid w:val="00734DFA"/>
    <w:rsid w:val="00B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DC14-23ED-4B05-8FB4-9915070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5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6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655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65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2019-01-21T08:53:00Z</dcterms:created>
  <dcterms:modified xsi:type="dcterms:W3CDTF">2019-05-17T05:57:00Z</dcterms:modified>
</cp:coreProperties>
</file>